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42C7" w14:textId="00897CC7" w:rsidR="00160ABE" w:rsidRPr="00720A3E" w:rsidRDefault="008E5AFA" w:rsidP="00416F2B">
      <w:pPr>
        <w:spacing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720A3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B2D8FD1" w14:textId="2492E424" w:rsidR="00426C21" w:rsidRPr="00720A3E" w:rsidRDefault="00C8537A" w:rsidP="00C660EA">
      <w:pPr>
        <w:jc w:val="center"/>
        <w:rPr>
          <w:rFonts w:ascii="Times New Roman" w:hAnsi="Times New Roman" w:cs="Times New Roman"/>
          <w:b/>
        </w:rPr>
      </w:pPr>
      <w:r w:rsidRPr="00720A3E">
        <w:rPr>
          <w:rFonts w:ascii="Times New Roman" w:hAnsi="Times New Roman" w:cs="Times New Roman"/>
          <w:b/>
        </w:rPr>
        <w:t xml:space="preserve">REGULAMIN DZIAŁANIA </w:t>
      </w:r>
      <w:r w:rsidR="00C660EA" w:rsidRPr="00720A3E">
        <w:rPr>
          <w:rFonts w:ascii="Times New Roman" w:hAnsi="Times New Roman" w:cs="Times New Roman"/>
          <w:b/>
        </w:rPr>
        <w:t xml:space="preserve">ZESPOŁU </w:t>
      </w:r>
      <w:r w:rsidR="009D0680" w:rsidRPr="00720A3E">
        <w:rPr>
          <w:rFonts w:ascii="Times New Roman" w:hAnsi="Times New Roman" w:cs="Times New Roman"/>
          <w:b/>
        </w:rPr>
        <w:t xml:space="preserve">DORADCZEGO PARTNERÓW </w:t>
      </w:r>
      <w:r w:rsidR="009D0680" w:rsidRPr="00720A3E">
        <w:rPr>
          <w:rFonts w:ascii="Times New Roman" w:hAnsi="Times New Roman" w:cs="Times New Roman"/>
          <w:b/>
        </w:rPr>
        <w:br/>
        <w:t>SPOŁECZNO</w:t>
      </w:r>
      <w:r w:rsidR="00C6760C">
        <w:rPr>
          <w:rFonts w:ascii="Times New Roman" w:hAnsi="Times New Roman" w:cs="Times New Roman"/>
          <w:b/>
        </w:rPr>
        <w:t>-</w:t>
      </w:r>
      <w:r w:rsidR="009D0680" w:rsidRPr="00720A3E">
        <w:rPr>
          <w:rFonts w:ascii="Times New Roman" w:hAnsi="Times New Roman" w:cs="Times New Roman"/>
          <w:b/>
        </w:rPr>
        <w:t xml:space="preserve">GOSPODARCZYCH </w:t>
      </w:r>
    </w:p>
    <w:p w14:paraId="682CA9BD" w14:textId="085FA881" w:rsidR="00C8537A" w:rsidRPr="00720A3E" w:rsidRDefault="009D0680" w:rsidP="00C660EA">
      <w:pPr>
        <w:jc w:val="center"/>
        <w:rPr>
          <w:rFonts w:ascii="Times New Roman" w:hAnsi="Times New Roman" w:cs="Times New Roman"/>
          <w:b/>
        </w:rPr>
      </w:pPr>
      <w:r w:rsidRPr="00720A3E">
        <w:rPr>
          <w:rFonts w:ascii="Times New Roman" w:hAnsi="Times New Roman" w:cs="Times New Roman"/>
          <w:b/>
        </w:rPr>
        <w:t xml:space="preserve">  JAROSŁAWSKO - PRZEWORSKIEGO PARTNERSTWA NA RZECZ </w:t>
      </w:r>
      <w:r w:rsidR="00136D51" w:rsidRPr="00720A3E">
        <w:rPr>
          <w:rFonts w:ascii="Times New Roman" w:hAnsi="Times New Roman" w:cs="Times New Roman"/>
          <w:b/>
        </w:rPr>
        <w:t>ROZ</w:t>
      </w:r>
      <w:r w:rsidRPr="00720A3E">
        <w:rPr>
          <w:rFonts w:ascii="Times New Roman" w:hAnsi="Times New Roman" w:cs="Times New Roman"/>
          <w:b/>
        </w:rPr>
        <w:t>W</w:t>
      </w:r>
      <w:r w:rsidR="00136D51" w:rsidRPr="00720A3E">
        <w:rPr>
          <w:rFonts w:ascii="Times New Roman" w:hAnsi="Times New Roman" w:cs="Times New Roman"/>
          <w:b/>
        </w:rPr>
        <w:t>O</w:t>
      </w:r>
      <w:r w:rsidRPr="00720A3E">
        <w:rPr>
          <w:rFonts w:ascii="Times New Roman" w:hAnsi="Times New Roman" w:cs="Times New Roman"/>
          <w:b/>
        </w:rPr>
        <w:t xml:space="preserve">JU ORAZ OPRACOWANIA I REALIZACJI </w:t>
      </w:r>
      <w:r w:rsidR="00C660EA" w:rsidRPr="00720A3E">
        <w:rPr>
          <w:rFonts w:ascii="Times New Roman" w:hAnsi="Times New Roman" w:cs="Times New Roman"/>
          <w:b/>
        </w:rPr>
        <w:t xml:space="preserve"> </w:t>
      </w:r>
      <w:r w:rsidRPr="00720A3E">
        <w:rPr>
          <w:rFonts w:ascii="Times New Roman" w:hAnsi="Times New Roman" w:cs="Times New Roman"/>
          <w:b/>
        </w:rPr>
        <w:t>STRATEGI</w:t>
      </w:r>
      <w:r w:rsidR="00136D51" w:rsidRPr="00720A3E">
        <w:rPr>
          <w:rFonts w:ascii="Times New Roman" w:hAnsi="Times New Roman" w:cs="Times New Roman"/>
          <w:b/>
        </w:rPr>
        <w:t>I ROZW</w:t>
      </w:r>
      <w:r w:rsidR="00C6760C">
        <w:rPr>
          <w:rFonts w:ascii="Times New Roman" w:hAnsi="Times New Roman" w:cs="Times New Roman"/>
          <w:b/>
        </w:rPr>
        <w:t>O</w:t>
      </w:r>
      <w:r w:rsidR="00136D51" w:rsidRPr="00720A3E">
        <w:rPr>
          <w:rFonts w:ascii="Times New Roman" w:hAnsi="Times New Roman" w:cs="Times New Roman"/>
          <w:b/>
        </w:rPr>
        <w:t>JU PONADLOKALNEGO JAROSŁA</w:t>
      </w:r>
      <w:r w:rsidRPr="00720A3E">
        <w:rPr>
          <w:rFonts w:ascii="Times New Roman" w:hAnsi="Times New Roman" w:cs="Times New Roman"/>
          <w:b/>
        </w:rPr>
        <w:t xml:space="preserve">WSKO – PRZEWORSKIEGO PARTNERSTWA NA RZECZ ROZOWJU </w:t>
      </w:r>
    </w:p>
    <w:p w14:paraId="7D3CA221" w14:textId="77777777" w:rsidR="00B41D29" w:rsidRPr="00720A3E" w:rsidRDefault="00B41D29" w:rsidP="00C660EA">
      <w:pPr>
        <w:jc w:val="center"/>
        <w:rPr>
          <w:rFonts w:ascii="Times New Roman" w:hAnsi="Times New Roman" w:cs="Times New Roman"/>
        </w:rPr>
      </w:pPr>
    </w:p>
    <w:p w14:paraId="147894CD" w14:textId="7AE52D45" w:rsidR="00C8537A" w:rsidRPr="00720A3E" w:rsidRDefault="00C8537A" w:rsidP="00426C21">
      <w:pPr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§ 1. </w:t>
      </w:r>
      <w:r w:rsidR="00C660EA" w:rsidRPr="00720A3E">
        <w:rPr>
          <w:rFonts w:ascii="Times New Roman" w:hAnsi="Times New Roman" w:cs="Times New Roman"/>
        </w:rPr>
        <w:t xml:space="preserve">Zespół </w:t>
      </w:r>
      <w:r w:rsidR="009D0680" w:rsidRPr="00720A3E">
        <w:rPr>
          <w:rFonts w:ascii="Times New Roman" w:hAnsi="Times New Roman" w:cs="Times New Roman"/>
        </w:rPr>
        <w:t>doradczy ds. Strategii</w:t>
      </w:r>
      <w:r w:rsidR="00C660EA" w:rsidRPr="00720A3E">
        <w:rPr>
          <w:rFonts w:ascii="Times New Roman" w:hAnsi="Times New Roman" w:cs="Times New Roman"/>
        </w:rPr>
        <w:t xml:space="preserve"> </w:t>
      </w:r>
      <w:r w:rsidR="009D0680" w:rsidRPr="00720A3E">
        <w:rPr>
          <w:rFonts w:ascii="Times New Roman" w:hAnsi="Times New Roman" w:cs="Times New Roman"/>
        </w:rPr>
        <w:t>rozwoju ponadl</w:t>
      </w:r>
      <w:r w:rsidR="00136D51" w:rsidRPr="00720A3E">
        <w:rPr>
          <w:rFonts w:ascii="Times New Roman" w:hAnsi="Times New Roman" w:cs="Times New Roman"/>
        </w:rPr>
        <w:t xml:space="preserve">okalnego </w:t>
      </w:r>
      <w:r w:rsidR="009D0680" w:rsidRPr="00720A3E">
        <w:rPr>
          <w:rFonts w:ascii="Times New Roman" w:hAnsi="Times New Roman" w:cs="Times New Roman"/>
        </w:rPr>
        <w:t>Jarosławsko – Przeworskiego partnerstwa na rzecz rozwoju</w:t>
      </w:r>
      <w:r w:rsidR="00426C21" w:rsidRPr="00720A3E">
        <w:rPr>
          <w:rFonts w:ascii="Times New Roman" w:hAnsi="Times New Roman" w:cs="Times New Roman"/>
        </w:rPr>
        <w:t>.</w:t>
      </w:r>
    </w:p>
    <w:p w14:paraId="70F1277B" w14:textId="1521B892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1. </w:t>
      </w:r>
      <w:r w:rsidR="00C660EA" w:rsidRPr="00720A3E">
        <w:rPr>
          <w:rFonts w:ascii="Times New Roman" w:hAnsi="Times New Roman" w:cs="Times New Roman"/>
        </w:rPr>
        <w:t xml:space="preserve">Zespół </w:t>
      </w:r>
      <w:r w:rsidR="009D0680" w:rsidRPr="00720A3E">
        <w:rPr>
          <w:rFonts w:ascii="Times New Roman" w:hAnsi="Times New Roman" w:cs="Times New Roman"/>
        </w:rPr>
        <w:t>doradczy</w:t>
      </w:r>
      <w:r w:rsidR="00C660EA" w:rsidRPr="00720A3E">
        <w:rPr>
          <w:rFonts w:ascii="Times New Roman" w:hAnsi="Times New Roman" w:cs="Times New Roman"/>
        </w:rPr>
        <w:t xml:space="preserve"> </w:t>
      </w:r>
      <w:r w:rsidR="009D0680" w:rsidRPr="00720A3E">
        <w:rPr>
          <w:rFonts w:ascii="Times New Roman" w:hAnsi="Times New Roman" w:cs="Times New Roman"/>
        </w:rPr>
        <w:t>ds. Strategii rozwoju ponadlokalnego Jarosławsko – Przeworskiego partnerstwa na rzecz rozwoju</w:t>
      </w:r>
      <w:r w:rsidRPr="00720A3E">
        <w:rPr>
          <w:rFonts w:ascii="Times New Roman" w:hAnsi="Times New Roman" w:cs="Times New Roman"/>
        </w:rPr>
        <w:t>, zwan</w:t>
      </w:r>
      <w:r w:rsidR="00C660EA" w:rsidRPr="00720A3E">
        <w:rPr>
          <w:rFonts w:ascii="Times New Roman" w:hAnsi="Times New Roman" w:cs="Times New Roman"/>
        </w:rPr>
        <w:t>y</w:t>
      </w:r>
      <w:r w:rsidRPr="00720A3E">
        <w:rPr>
          <w:rFonts w:ascii="Times New Roman" w:hAnsi="Times New Roman" w:cs="Times New Roman"/>
        </w:rPr>
        <w:t xml:space="preserve"> dalej „</w:t>
      </w:r>
      <w:r w:rsidR="00C660EA" w:rsidRPr="00720A3E">
        <w:rPr>
          <w:rFonts w:ascii="Times New Roman" w:hAnsi="Times New Roman" w:cs="Times New Roman"/>
        </w:rPr>
        <w:t>Zespołem</w:t>
      </w:r>
      <w:r w:rsidRPr="00720A3E">
        <w:rPr>
          <w:rFonts w:ascii="Times New Roman" w:hAnsi="Times New Roman" w:cs="Times New Roman"/>
        </w:rPr>
        <w:t xml:space="preserve">”, stanowi forum współpracy i dialogu z samorządami wchodzącymi w skład </w:t>
      </w:r>
      <w:r w:rsidR="009D0680" w:rsidRPr="00720A3E">
        <w:rPr>
          <w:rFonts w:ascii="Times New Roman" w:hAnsi="Times New Roman" w:cs="Times New Roman"/>
        </w:rPr>
        <w:t xml:space="preserve">Jarosławsko - </w:t>
      </w:r>
      <w:r w:rsidRPr="00720A3E">
        <w:rPr>
          <w:rFonts w:ascii="Times New Roman" w:hAnsi="Times New Roman" w:cs="Times New Roman"/>
        </w:rPr>
        <w:t xml:space="preserve"> </w:t>
      </w:r>
      <w:r w:rsidR="009D0680" w:rsidRPr="00720A3E">
        <w:rPr>
          <w:rFonts w:ascii="Times New Roman" w:hAnsi="Times New Roman" w:cs="Times New Roman"/>
        </w:rPr>
        <w:t>Przeworskiego partnerstwa</w:t>
      </w:r>
      <w:r w:rsidR="00C660EA" w:rsidRPr="00720A3E">
        <w:rPr>
          <w:rFonts w:ascii="Times New Roman" w:hAnsi="Times New Roman" w:cs="Times New Roman"/>
        </w:rPr>
        <w:t xml:space="preserve">, </w:t>
      </w:r>
      <w:r w:rsidRPr="00720A3E">
        <w:rPr>
          <w:rFonts w:ascii="Times New Roman" w:hAnsi="Times New Roman" w:cs="Times New Roman"/>
        </w:rPr>
        <w:t xml:space="preserve">w sprawach dotyczących przygotowania, prowadzenia i oceny Strategii </w:t>
      </w:r>
      <w:r w:rsidR="009D0680" w:rsidRPr="00720A3E">
        <w:rPr>
          <w:rFonts w:ascii="Times New Roman" w:hAnsi="Times New Roman" w:cs="Times New Roman"/>
        </w:rPr>
        <w:t>rozwoju ponadlokalnego</w:t>
      </w:r>
      <w:r w:rsidRPr="00720A3E">
        <w:rPr>
          <w:rFonts w:ascii="Times New Roman" w:hAnsi="Times New Roman" w:cs="Times New Roman"/>
        </w:rPr>
        <w:t>.</w:t>
      </w:r>
    </w:p>
    <w:p w14:paraId="6E847D8F" w14:textId="49A08D70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2. </w:t>
      </w:r>
      <w:r w:rsidR="009D0680" w:rsidRPr="00720A3E">
        <w:rPr>
          <w:rFonts w:ascii="Times New Roman" w:hAnsi="Times New Roman" w:cs="Times New Roman"/>
        </w:rPr>
        <w:t>Zespół doradczy</w:t>
      </w:r>
      <w:r w:rsidR="00335606" w:rsidRPr="00720A3E">
        <w:rPr>
          <w:rFonts w:ascii="Times New Roman" w:hAnsi="Times New Roman" w:cs="Times New Roman"/>
        </w:rPr>
        <w:t xml:space="preserve"> ds. </w:t>
      </w:r>
      <w:r w:rsidR="009D0680" w:rsidRPr="00720A3E">
        <w:rPr>
          <w:rFonts w:ascii="Times New Roman" w:hAnsi="Times New Roman" w:cs="Times New Roman"/>
        </w:rPr>
        <w:t xml:space="preserve">Strategii rozwoju ponadlokalnego </w:t>
      </w:r>
      <w:r w:rsidRPr="00720A3E">
        <w:rPr>
          <w:rFonts w:ascii="Times New Roman" w:hAnsi="Times New Roman" w:cs="Times New Roman"/>
        </w:rPr>
        <w:t xml:space="preserve">pełni funkcję opiniodawczo-doradczą </w:t>
      </w:r>
      <w:r w:rsidR="00416F2B" w:rsidRPr="00720A3E">
        <w:rPr>
          <w:rFonts w:ascii="Times New Roman" w:hAnsi="Times New Roman" w:cs="Times New Roman"/>
        </w:rPr>
        <w:t xml:space="preserve">dla </w:t>
      </w:r>
      <w:r w:rsidR="00136D51" w:rsidRPr="00720A3E">
        <w:rPr>
          <w:rFonts w:ascii="Times New Roman" w:hAnsi="Times New Roman" w:cs="Times New Roman"/>
        </w:rPr>
        <w:t>Jarosławsko – Przeworskiego partnerstwa na rzecz rozwoju</w:t>
      </w:r>
      <w:r w:rsidRPr="00720A3E">
        <w:rPr>
          <w:rFonts w:ascii="Times New Roman" w:hAnsi="Times New Roman" w:cs="Times New Roman"/>
        </w:rPr>
        <w:t>.</w:t>
      </w:r>
    </w:p>
    <w:p w14:paraId="6BD1DC18" w14:textId="4E65C949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3. Celem działania </w:t>
      </w:r>
      <w:r w:rsidR="00335606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 xml:space="preserve"> jest zapewnienie zwiększenia włączenia społecznego w opracowanie i realizację Strategii</w:t>
      </w:r>
      <w:r w:rsidR="00EE4ECF" w:rsidRPr="00720A3E">
        <w:rPr>
          <w:rFonts w:ascii="Times New Roman" w:hAnsi="Times New Roman" w:cs="Times New Roman"/>
        </w:rPr>
        <w:t xml:space="preserve"> oraz realizacja zasady partnerstwa</w:t>
      </w:r>
      <w:r w:rsidRPr="00720A3E">
        <w:rPr>
          <w:rFonts w:ascii="Times New Roman" w:hAnsi="Times New Roman" w:cs="Times New Roman"/>
        </w:rPr>
        <w:t>.</w:t>
      </w:r>
    </w:p>
    <w:p w14:paraId="496F1F32" w14:textId="66B90829" w:rsidR="00136D51" w:rsidRPr="00720A3E" w:rsidRDefault="00C8537A" w:rsidP="00BB6F4B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4. </w:t>
      </w:r>
      <w:r w:rsidR="00335606" w:rsidRPr="00720A3E">
        <w:rPr>
          <w:rFonts w:ascii="Times New Roman" w:hAnsi="Times New Roman" w:cs="Times New Roman"/>
        </w:rPr>
        <w:t>Zespół</w:t>
      </w:r>
      <w:r w:rsidRPr="00720A3E">
        <w:rPr>
          <w:rFonts w:ascii="Times New Roman" w:hAnsi="Times New Roman" w:cs="Times New Roman"/>
        </w:rPr>
        <w:t xml:space="preserve"> reprezentuje w szczególności: </w:t>
      </w:r>
      <w:r w:rsidR="00484A07" w:rsidRPr="00720A3E">
        <w:rPr>
          <w:rFonts w:ascii="Times New Roman" w:hAnsi="Times New Roman" w:cs="Times New Roman"/>
        </w:rPr>
        <w:t xml:space="preserve">podmioty reprezentujące </w:t>
      </w:r>
      <w:r w:rsidRPr="00720A3E">
        <w:rPr>
          <w:rFonts w:ascii="Times New Roman" w:hAnsi="Times New Roman" w:cs="Times New Roman"/>
        </w:rPr>
        <w:t xml:space="preserve">społeczeństwo obywatelskie, </w:t>
      </w:r>
      <w:r w:rsidR="00484A07" w:rsidRPr="00720A3E">
        <w:rPr>
          <w:rFonts w:ascii="Times New Roman" w:hAnsi="Times New Roman" w:cs="Times New Roman"/>
        </w:rPr>
        <w:t xml:space="preserve">w tym takie jak </w:t>
      </w:r>
      <w:r w:rsidRPr="00720A3E">
        <w:rPr>
          <w:rFonts w:ascii="Times New Roman" w:hAnsi="Times New Roman" w:cs="Times New Roman"/>
        </w:rPr>
        <w:t>podmioty działające na rzecz ochrony środowiska, podmioty odpowiedzialne za promowanie włączenia społecznego, praw podstawowych, praw osób ze specjalnymi potrzebami, równości płci i niedyskryminacji, p</w:t>
      </w:r>
      <w:r w:rsidR="00136D51" w:rsidRPr="00720A3E">
        <w:rPr>
          <w:rFonts w:ascii="Times New Roman" w:hAnsi="Times New Roman" w:cs="Times New Roman"/>
        </w:rPr>
        <w:t>odmioty gospodarcze z terenu Jarosławsko – Przeworskiego partnerstwa</w:t>
      </w:r>
      <w:r w:rsidRPr="00720A3E">
        <w:rPr>
          <w:rFonts w:ascii="Times New Roman" w:hAnsi="Times New Roman" w:cs="Times New Roman"/>
        </w:rPr>
        <w:t>, instytucje i organizacje działające w dziedzinie kultury oraz inne mogące pełnić potencjalnie rolę partnerów społeczno-gospodarczych</w:t>
      </w:r>
      <w:r w:rsidR="00484A07" w:rsidRPr="00720A3E">
        <w:rPr>
          <w:rFonts w:ascii="Times New Roman" w:hAnsi="Times New Roman" w:cs="Times New Roman"/>
        </w:rPr>
        <w:t>, przedstawicieli stowarzyszeń, porozumień oraz związków komunalnych reprezentujących jednostki samorządu terytorialnego</w:t>
      </w:r>
      <w:r w:rsidRPr="00720A3E">
        <w:rPr>
          <w:rFonts w:ascii="Times New Roman" w:hAnsi="Times New Roman" w:cs="Times New Roman"/>
        </w:rPr>
        <w:t>.</w:t>
      </w:r>
    </w:p>
    <w:p w14:paraId="20B1723A" w14:textId="3EEA1546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5. </w:t>
      </w:r>
      <w:r w:rsidR="00335606" w:rsidRPr="00720A3E">
        <w:rPr>
          <w:rFonts w:ascii="Times New Roman" w:hAnsi="Times New Roman" w:cs="Times New Roman"/>
        </w:rPr>
        <w:t>Zespół</w:t>
      </w:r>
      <w:r w:rsidRPr="00720A3E">
        <w:rPr>
          <w:rFonts w:ascii="Times New Roman" w:hAnsi="Times New Roman" w:cs="Times New Roman"/>
        </w:rPr>
        <w:t xml:space="preserve"> </w:t>
      </w:r>
      <w:r w:rsidR="00335606" w:rsidRPr="00720A3E">
        <w:rPr>
          <w:rFonts w:ascii="Times New Roman" w:hAnsi="Times New Roman" w:cs="Times New Roman"/>
        </w:rPr>
        <w:t xml:space="preserve">jest </w:t>
      </w:r>
      <w:r w:rsidRPr="00720A3E">
        <w:rPr>
          <w:rFonts w:ascii="Times New Roman" w:hAnsi="Times New Roman" w:cs="Times New Roman"/>
        </w:rPr>
        <w:t>uprawnion</w:t>
      </w:r>
      <w:r w:rsidR="00335606" w:rsidRPr="00720A3E">
        <w:rPr>
          <w:rFonts w:ascii="Times New Roman" w:hAnsi="Times New Roman" w:cs="Times New Roman"/>
        </w:rPr>
        <w:t>y</w:t>
      </w:r>
      <w:r w:rsidRPr="00720A3E">
        <w:rPr>
          <w:rFonts w:ascii="Times New Roman" w:hAnsi="Times New Roman" w:cs="Times New Roman"/>
        </w:rPr>
        <w:t xml:space="preserve"> do opiniowania Strategii </w:t>
      </w:r>
      <w:r w:rsidR="00BB6F4B" w:rsidRPr="00720A3E">
        <w:rPr>
          <w:rFonts w:ascii="Times New Roman" w:hAnsi="Times New Roman" w:cs="Times New Roman"/>
        </w:rPr>
        <w:t>rozwoju ponadlokalnego Jarosławsko – Przeworskiego partnerstwa na rzecz rozwoju</w:t>
      </w:r>
      <w:r w:rsidR="00E76B88" w:rsidRPr="00720A3E">
        <w:rPr>
          <w:rFonts w:ascii="Times New Roman" w:hAnsi="Times New Roman" w:cs="Times New Roman"/>
        </w:rPr>
        <w:t xml:space="preserve"> </w:t>
      </w:r>
      <w:r w:rsidRPr="00720A3E">
        <w:rPr>
          <w:rFonts w:ascii="Times New Roman" w:hAnsi="Times New Roman" w:cs="Times New Roman"/>
        </w:rPr>
        <w:t>na etapie opracowania, a następnie jej wdrażania, monitorowania i ewaluacji.</w:t>
      </w:r>
    </w:p>
    <w:p w14:paraId="5BA2C6DB" w14:textId="6327740A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7. </w:t>
      </w:r>
      <w:r w:rsidR="00B41D29" w:rsidRPr="00720A3E">
        <w:rPr>
          <w:rFonts w:ascii="Times New Roman" w:hAnsi="Times New Roman" w:cs="Times New Roman"/>
        </w:rPr>
        <w:t xml:space="preserve">Zespół jest uprawniony </w:t>
      </w:r>
      <w:r w:rsidRPr="00720A3E">
        <w:rPr>
          <w:rFonts w:ascii="Times New Roman" w:hAnsi="Times New Roman" w:cs="Times New Roman"/>
        </w:rPr>
        <w:t>do wydawania opinii w formie stanowisk.</w:t>
      </w:r>
    </w:p>
    <w:p w14:paraId="0EB39967" w14:textId="15EC33A8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8. Opinie </w:t>
      </w:r>
      <w:r w:rsidR="00B41D29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mają charakter doradczy i są nie wiążące.</w:t>
      </w:r>
    </w:p>
    <w:p w14:paraId="1B10AFBB" w14:textId="4A57514B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9. </w:t>
      </w:r>
      <w:r w:rsidR="00B41D29" w:rsidRPr="00720A3E">
        <w:rPr>
          <w:rFonts w:ascii="Times New Roman" w:hAnsi="Times New Roman" w:cs="Times New Roman"/>
        </w:rPr>
        <w:t xml:space="preserve">Zespół </w:t>
      </w:r>
      <w:r w:rsidRPr="00720A3E">
        <w:rPr>
          <w:rFonts w:ascii="Times New Roman" w:hAnsi="Times New Roman" w:cs="Times New Roman"/>
        </w:rPr>
        <w:t xml:space="preserve">nie może kierować stanowisk i wniosków do instytucji zewnętrznych bez stosownej zgody/upoważnienia </w:t>
      </w:r>
      <w:r w:rsidR="00BB6F4B" w:rsidRPr="00720A3E">
        <w:rPr>
          <w:rFonts w:ascii="Times New Roman" w:hAnsi="Times New Roman" w:cs="Times New Roman"/>
        </w:rPr>
        <w:t>Jarosławsko – Przeworskiego partnerstwa na rzecz rozwoju</w:t>
      </w:r>
      <w:r w:rsidRPr="00720A3E">
        <w:rPr>
          <w:rFonts w:ascii="Times New Roman" w:hAnsi="Times New Roman" w:cs="Times New Roman"/>
        </w:rPr>
        <w:t>.</w:t>
      </w:r>
    </w:p>
    <w:p w14:paraId="6A324BF5" w14:textId="415512CC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10. Kadencja </w:t>
      </w:r>
      <w:r w:rsidR="00B41D29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trwa do za</w:t>
      </w:r>
      <w:r w:rsidR="00BB6F4B" w:rsidRPr="00720A3E">
        <w:rPr>
          <w:rFonts w:ascii="Times New Roman" w:hAnsi="Times New Roman" w:cs="Times New Roman"/>
        </w:rPr>
        <w:t>kończenia realizacji projektów I</w:t>
      </w:r>
      <w:r w:rsidRPr="00720A3E">
        <w:rPr>
          <w:rFonts w:ascii="Times New Roman" w:hAnsi="Times New Roman" w:cs="Times New Roman"/>
        </w:rPr>
        <w:t>IT w perspektywie finansowej UE 2021-2027.</w:t>
      </w:r>
    </w:p>
    <w:p w14:paraId="1FEAFFA8" w14:textId="27050E71" w:rsidR="00C8537A" w:rsidRPr="00720A3E" w:rsidRDefault="00C8537A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11. </w:t>
      </w:r>
      <w:r w:rsidR="00B41D29" w:rsidRPr="00720A3E">
        <w:rPr>
          <w:rFonts w:ascii="Times New Roman" w:hAnsi="Times New Roman" w:cs="Times New Roman"/>
        </w:rPr>
        <w:t xml:space="preserve">Zespół </w:t>
      </w:r>
      <w:r w:rsidRPr="00720A3E">
        <w:rPr>
          <w:rFonts w:ascii="Times New Roman" w:hAnsi="Times New Roman" w:cs="Times New Roman"/>
        </w:rPr>
        <w:t>działa zgodnie z zasadami określonymi w niniejszym Regulaminie oraz Strategii.</w:t>
      </w:r>
    </w:p>
    <w:p w14:paraId="57AA1490" w14:textId="1C4E6B7A" w:rsidR="0012614B" w:rsidRPr="00720A3E" w:rsidRDefault="0012614B" w:rsidP="00426C21">
      <w:pPr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lastRenderedPageBreak/>
        <w:t xml:space="preserve">§ 2. Wybór Członków Zespołu </w:t>
      </w:r>
      <w:r w:rsidR="00BB6F4B" w:rsidRPr="00720A3E">
        <w:rPr>
          <w:rFonts w:ascii="Times New Roman" w:hAnsi="Times New Roman" w:cs="Times New Roman"/>
        </w:rPr>
        <w:t>doradczego</w:t>
      </w:r>
      <w:r w:rsidRPr="00720A3E">
        <w:rPr>
          <w:rFonts w:ascii="Times New Roman" w:hAnsi="Times New Roman" w:cs="Times New Roman"/>
        </w:rPr>
        <w:t xml:space="preserve"> ds. </w:t>
      </w:r>
      <w:r w:rsidR="00BB6F4B" w:rsidRPr="00720A3E">
        <w:rPr>
          <w:rFonts w:ascii="Times New Roman" w:hAnsi="Times New Roman" w:cs="Times New Roman"/>
        </w:rPr>
        <w:t>Strategii rozwoju ponadlokalnego Jarosławsko – Przeworskiego partnerstwa na rzecz rozwoju</w:t>
      </w:r>
    </w:p>
    <w:p w14:paraId="32E3CAE1" w14:textId="2A2380E2" w:rsidR="0012614B" w:rsidRPr="00720A3E" w:rsidRDefault="0012614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1. W skład </w:t>
      </w:r>
      <w:r w:rsidR="001E7DB2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 xml:space="preserve"> wchodzi od </w:t>
      </w:r>
      <w:r w:rsidR="001B217C" w:rsidRPr="00720A3E">
        <w:rPr>
          <w:rFonts w:ascii="Times New Roman" w:hAnsi="Times New Roman" w:cs="Times New Roman"/>
        </w:rPr>
        <w:t>4</w:t>
      </w:r>
      <w:r w:rsidRPr="00720A3E">
        <w:rPr>
          <w:rFonts w:ascii="Times New Roman" w:hAnsi="Times New Roman" w:cs="Times New Roman"/>
        </w:rPr>
        <w:t xml:space="preserve"> do 8 członków, reprezentujących wszystkie grupy interesariuszy wskazane w Umowie Partnerstwa</w:t>
      </w:r>
      <w:r w:rsidR="001B217C" w:rsidRPr="00720A3E">
        <w:rPr>
          <w:rFonts w:ascii="Times New Roman" w:hAnsi="Times New Roman" w:cs="Times New Roman"/>
        </w:rPr>
        <w:t>,</w:t>
      </w:r>
      <w:r w:rsidRPr="00720A3E">
        <w:rPr>
          <w:rFonts w:ascii="Times New Roman" w:hAnsi="Times New Roman" w:cs="Times New Roman"/>
        </w:rPr>
        <w:t xml:space="preserve"> zgodnie z § 1. ust. 4 niniejszego regulaminu.</w:t>
      </w:r>
    </w:p>
    <w:p w14:paraId="67EAE929" w14:textId="14DD7A14" w:rsidR="0012614B" w:rsidRPr="00720A3E" w:rsidRDefault="0012614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2. W skład </w:t>
      </w:r>
      <w:r w:rsidR="001E7DB2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mogą wchodzić osoby fizyczne, będące przedstawicielami ww. grup, wyrażające chęć udziału w </w:t>
      </w:r>
      <w:r w:rsidR="001E7DB2" w:rsidRPr="00720A3E">
        <w:rPr>
          <w:rFonts w:ascii="Times New Roman" w:hAnsi="Times New Roman" w:cs="Times New Roman"/>
        </w:rPr>
        <w:t xml:space="preserve">pracach Zespołu </w:t>
      </w:r>
      <w:r w:rsidRPr="00720A3E">
        <w:rPr>
          <w:rFonts w:ascii="Times New Roman" w:hAnsi="Times New Roman" w:cs="Times New Roman"/>
        </w:rPr>
        <w:t xml:space="preserve">oraz </w:t>
      </w:r>
      <w:r w:rsidR="001E7DB2" w:rsidRPr="00720A3E">
        <w:rPr>
          <w:rFonts w:ascii="Times New Roman" w:hAnsi="Times New Roman" w:cs="Times New Roman"/>
        </w:rPr>
        <w:t xml:space="preserve">w pracach </w:t>
      </w:r>
      <w:r w:rsidRPr="00720A3E">
        <w:rPr>
          <w:rFonts w:ascii="Times New Roman" w:hAnsi="Times New Roman" w:cs="Times New Roman"/>
        </w:rPr>
        <w:t>nad opracowaniem, wdrażaniem, monit</w:t>
      </w:r>
      <w:r w:rsidR="00BB6F4B" w:rsidRPr="00720A3E">
        <w:rPr>
          <w:rFonts w:ascii="Times New Roman" w:hAnsi="Times New Roman" w:cs="Times New Roman"/>
        </w:rPr>
        <w:t>orowaniem i ewaluacją Strategii rozwoju ponadlokalnego Jarosławsko – Przeworskiego partnerstwa na rzecz rozwoju</w:t>
      </w:r>
      <w:r w:rsidRPr="00720A3E">
        <w:rPr>
          <w:rFonts w:ascii="Times New Roman" w:hAnsi="Times New Roman" w:cs="Times New Roman"/>
        </w:rPr>
        <w:t>.</w:t>
      </w:r>
    </w:p>
    <w:p w14:paraId="39FFB86A" w14:textId="3BD4DB6A" w:rsidR="0012614B" w:rsidRPr="00720A3E" w:rsidRDefault="0012614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3. Członkowie </w:t>
      </w:r>
      <w:r w:rsidR="001E7DB2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powinni wykazywać się posiadaniem doświadczenia w działalności społecznej, gospodarczej, publicznej, partnerstwach lokalnych, rewitalizacji lub/i realizacji projektów finansowanych ze źródeł zewnętrznych.</w:t>
      </w:r>
    </w:p>
    <w:p w14:paraId="22529147" w14:textId="6569F18D" w:rsidR="0012614B" w:rsidRPr="00720A3E" w:rsidRDefault="0012614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4. Przedstawiciele podmiotów wskazanych w § 1. ust. 4. niniejszego regulaminu zgłasza</w:t>
      </w:r>
      <w:r w:rsidR="001E7DB2" w:rsidRPr="00720A3E">
        <w:rPr>
          <w:rFonts w:ascii="Times New Roman" w:hAnsi="Times New Roman" w:cs="Times New Roman"/>
        </w:rPr>
        <w:t>ją</w:t>
      </w:r>
      <w:r w:rsidRPr="00720A3E">
        <w:rPr>
          <w:rFonts w:ascii="Times New Roman" w:hAnsi="Times New Roman" w:cs="Times New Roman"/>
        </w:rPr>
        <w:t xml:space="preserve"> chęć przystąpienia do </w:t>
      </w:r>
      <w:r w:rsidR="001E7DB2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poprzez osobiste złożenie lub przesłanie pisemne</w:t>
      </w:r>
      <w:r w:rsidR="001E7DB2" w:rsidRPr="00720A3E">
        <w:rPr>
          <w:rFonts w:ascii="Times New Roman" w:hAnsi="Times New Roman" w:cs="Times New Roman"/>
        </w:rPr>
        <w:t>go</w:t>
      </w:r>
      <w:r w:rsidRPr="00720A3E">
        <w:rPr>
          <w:rFonts w:ascii="Times New Roman" w:hAnsi="Times New Roman" w:cs="Times New Roman"/>
        </w:rPr>
        <w:t xml:space="preserve"> </w:t>
      </w:r>
      <w:r w:rsidR="001E7DB2" w:rsidRPr="00720A3E">
        <w:rPr>
          <w:rFonts w:ascii="Times New Roman" w:hAnsi="Times New Roman" w:cs="Times New Roman"/>
        </w:rPr>
        <w:t>F</w:t>
      </w:r>
      <w:r w:rsidRPr="00720A3E">
        <w:rPr>
          <w:rFonts w:ascii="Times New Roman" w:hAnsi="Times New Roman" w:cs="Times New Roman"/>
        </w:rPr>
        <w:t>ormularza zgłoszeniowego</w:t>
      </w:r>
      <w:r w:rsidR="001E7DB2" w:rsidRPr="00720A3E">
        <w:rPr>
          <w:rFonts w:ascii="Times New Roman" w:hAnsi="Times New Roman" w:cs="Times New Roman"/>
        </w:rPr>
        <w:t>,</w:t>
      </w:r>
      <w:r w:rsidRPr="00720A3E">
        <w:rPr>
          <w:rFonts w:ascii="Times New Roman" w:hAnsi="Times New Roman" w:cs="Times New Roman"/>
        </w:rPr>
        <w:t xml:space="preserve"> stanowiącego załącznik </w:t>
      </w:r>
      <w:r w:rsidR="001E7DB2" w:rsidRPr="00720A3E">
        <w:rPr>
          <w:rFonts w:ascii="Times New Roman" w:hAnsi="Times New Roman" w:cs="Times New Roman"/>
        </w:rPr>
        <w:t xml:space="preserve">nr </w:t>
      </w:r>
      <w:r w:rsidRPr="00720A3E">
        <w:rPr>
          <w:rFonts w:ascii="Times New Roman" w:hAnsi="Times New Roman" w:cs="Times New Roman"/>
        </w:rPr>
        <w:t xml:space="preserve">1 do Regulaminu </w:t>
      </w:r>
      <w:r w:rsidR="001E7DB2" w:rsidRPr="00720A3E">
        <w:rPr>
          <w:rFonts w:ascii="Times New Roman" w:hAnsi="Times New Roman" w:cs="Times New Roman"/>
        </w:rPr>
        <w:t xml:space="preserve">Zespołu </w:t>
      </w:r>
      <w:r w:rsidR="00BB6F4B" w:rsidRPr="00720A3E">
        <w:rPr>
          <w:rFonts w:ascii="Times New Roman" w:hAnsi="Times New Roman" w:cs="Times New Roman"/>
        </w:rPr>
        <w:t>doradczego ds. Strategii rozwoju ponadlokalnego Jarosławsko – Przeworskiego partnerstwa na rzecz rozwoju.</w:t>
      </w:r>
    </w:p>
    <w:p w14:paraId="549C114E" w14:textId="3305130C" w:rsidR="0012614B" w:rsidRPr="00720A3E" w:rsidRDefault="0012614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5. Przedstawiciele </w:t>
      </w:r>
      <w:r w:rsidR="001E7DB2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zostaną wyłonieni w drodze otwartego naboru.</w:t>
      </w:r>
    </w:p>
    <w:p w14:paraId="0250C63D" w14:textId="592DD35D" w:rsidR="0012614B" w:rsidRPr="00720A3E" w:rsidRDefault="0012614B" w:rsidP="00426C21">
      <w:pPr>
        <w:ind w:left="284"/>
        <w:jc w:val="both"/>
        <w:rPr>
          <w:rFonts w:ascii="Times New Roman" w:hAnsi="Times New Roman" w:cs="Times New Roman"/>
          <w:i/>
          <w:iCs/>
        </w:rPr>
      </w:pPr>
      <w:r w:rsidRPr="00720A3E">
        <w:rPr>
          <w:rFonts w:ascii="Times New Roman" w:hAnsi="Times New Roman" w:cs="Times New Roman"/>
        </w:rPr>
        <w:t xml:space="preserve">6. Informacja o naborze członków </w:t>
      </w:r>
      <w:r w:rsidR="00416F2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zostanie upubliczniona na </w:t>
      </w:r>
      <w:r w:rsidR="00C25552" w:rsidRPr="00720A3E">
        <w:rPr>
          <w:rFonts w:ascii="Times New Roman" w:hAnsi="Times New Roman" w:cs="Times New Roman"/>
        </w:rPr>
        <w:t>stronie</w:t>
      </w:r>
      <w:r w:rsidRPr="00720A3E">
        <w:rPr>
          <w:rFonts w:ascii="Times New Roman" w:hAnsi="Times New Roman" w:cs="Times New Roman"/>
        </w:rPr>
        <w:t xml:space="preserve"> internetow</w:t>
      </w:r>
      <w:r w:rsidR="00CD0990" w:rsidRPr="00720A3E">
        <w:rPr>
          <w:rFonts w:ascii="Times New Roman" w:hAnsi="Times New Roman" w:cs="Times New Roman"/>
        </w:rPr>
        <w:t>ej</w:t>
      </w:r>
      <w:r w:rsidR="001534B9" w:rsidRPr="00720A3E">
        <w:rPr>
          <w:rFonts w:ascii="Times New Roman" w:hAnsi="Times New Roman" w:cs="Times New Roman"/>
          <w:i/>
          <w:iCs/>
        </w:rPr>
        <w:t xml:space="preserve"> </w:t>
      </w:r>
      <w:r w:rsidR="00720A3E">
        <w:rPr>
          <w:rFonts w:ascii="Times New Roman" w:hAnsi="Times New Roman" w:cs="Times New Roman"/>
        </w:rPr>
        <w:t>lidera</w:t>
      </w:r>
      <w:r w:rsidR="00BB6F4B" w:rsidRPr="00720A3E">
        <w:rPr>
          <w:rFonts w:ascii="Times New Roman" w:hAnsi="Times New Roman" w:cs="Times New Roman"/>
        </w:rPr>
        <w:t xml:space="preserve"> Jarosławsko – Przeworskiego partnerstwa na rzecz rozwoju, oraz na stronach internetowych Partnerów</w:t>
      </w:r>
      <w:r w:rsidRPr="00720A3E">
        <w:rPr>
          <w:rFonts w:ascii="Times New Roman" w:hAnsi="Times New Roman" w:cs="Times New Roman"/>
          <w:i/>
          <w:iCs/>
        </w:rPr>
        <w:t>.</w:t>
      </w:r>
    </w:p>
    <w:p w14:paraId="37292901" w14:textId="77777777" w:rsidR="00BB6F4B" w:rsidRPr="00720A3E" w:rsidRDefault="0012614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7. Po przeprowadzeniu naboru, skład </w:t>
      </w:r>
      <w:r w:rsidR="00416F2B" w:rsidRPr="00720A3E">
        <w:rPr>
          <w:rFonts w:ascii="Times New Roman" w:hAnsi="Times New Roman" w:cs="Times New Roman"/>
        </w:rPr>
        <w:t xml:space="preserve">Zespołu jest </w:t>
      </w:r>
      <w:r w:rsidRPr="00720A3E">
        <w:rPr>
          <w:rFonts w:ascii="Times New Roman" w:hAnsi="Times New Roman" w:cs="Times New Roman"/>
        </w:rPr>
        <w:t xml:space="preserve">powoływany </w:t>
      </w:r>
      <w:r w:rsidR="00BB6F4B" w:rsidRPr="00720A3E">
        <w:rPr>
          <w:rFonts w:ascii="Times New Roman" w:hAnsi="Times New Roman" w:cs="Times New Roman"/>
        </w:rPr>
        <w:t xml:space="preserve">jest przez Lidera Jarosławsko – Przeworskiego partnerstwa na rzecz rozwoju </w:t>
      </w:r>
    </w:p>
    <w:p w14:paraId="1DDE0751" w14:textId="4116DF22" w:rsidR="0012614B" w:rsidRPr="00720A3E" w:rsidRDefault="00416F2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8</w:t>
      </w:r>
      <w:r w:rsidR="0012614B" w:rsidRPr="00720A3E">
        <w:rPr>
          <w:rFonts w:ascii="Times New Roman" w:hAnsi="Times New Roman" w:cs="Times New Roman"/>
        </w:rPr>
        <w:t xml:space="preserve">. Członkostwo w </w:t>
      </w:r>
      <w:r w:rsidR="00A54AE5" w:rsidRPr="00720A3E">
        <w:rPr>
          <w:rFonts w:ascii="Times New Roman" w:hAnsi="Times New Roman" w:cs="Times New Roman"/>
        </w:rPr>
        <w:t xml:space="preserve">Zespole </w:t>
      </w:r>
      <w:r w:rsidR="0012614B" w:rsidRPr="00720A3E">
        <w:rPr>
          <w:rFonts w:ascii="Times New Roman" w:hAnsi="Times New Roman" w:cs="Times New Roman"/>
        </w:rPr>
        <w:t>ma charakter społeczny. Członkowie nie pobierają wynagrodzenia za pracę.</w:t>
      </w:r>
    </w:p>
    <w:p w14:paraId="69CB66C5" w14:textId="6F323203" w:rsidR="0012614B" w:rsidRPr="00720A3E" w:rsidRDefault="00416F2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9</w:t>
      </w:r>
      <w:r w:rsidR="0012614B" w:rsidRPr="00720A3E">
        <w:rPr>
          <w:rFonts w:ascii="Times New Roman" w:hAnsi="Times New Roman" w:cs="Times New Roman"/>
        </w:rPr>
        <w:t xml:space="preserve">. W trakcie działalności </w:t>
      </w:r>
      <w:r w:rsidR="00A54AE5" w:rsidRPr="00720A3E">
        <w:rPr>
          <w:rFonts w:ascii="Times New Roman" w:hAnsi="Times New Roman" w:cs="Times New Roman"/>
        </w:rPr>
        <w:t xml:space="preserve">Zespołu </w:t>
      </w:r>
      <w:r w:rsidR="0012614B" w:rsidRPr="00720A3E">
        <w:rPr>
          <w:rFonts w:ascii="Times New Roman" w:hAnsi="Times New Roman" w:cs="Times New Roman"/>
        </w:rPr>
        <w:t xml:space="preserve">jego skład może zostać zmniejszony o członka, który złoży pisemną rezygnację z prac w </w:t>
      </w:r>
      <w:r w:rsidR="00A54AE5" w:rsidRPr="00720A3E">
        <w:rPr>
          <w:rFonts w:ascii="Times New Roman" w:hAnsi="Times New Roman" w:cs="Times New Roman"/>
        </w:rPr>
        <w:t xml:space="preserve">Zespole </w:t>
      </w:r>
      <w:r w:rsidR="0012614B" w:rsidRPr="00720A3E">
        <w:rPr>
          <w:rFonts w:ascii="Times New Roman" w:hAnsi="Times New Roman" w:cs="Times New Roman"/>
        </w:rPr>
        <w:t xml:space="preserve">lub wygaśnie jego funkcja, jako reprezentanta podmiotu z danej grupy lub zostanie odwołany przez </w:t>
      </w:r>
      <w:r w:rsidR="00BB6F4B" w:rsidRPr="00720A3E">
        <w:rPr>
          <w:rFonts w:ascii="Times New Roman" w:hAnsi="Times New Roman" w:cs="Times New Roman"/>
        </w:rPr>
        <w:t>Lidera Jarosławsko – Przeworskiego partnerstwa na rzecz rozwoju</w:t>
      </w:r>
      <w:r w:rsidR="0012614B" w:rsidRPr="00720A3E">
        <w:rPr>
          <w:rFonts w:ascii="Times New Roman" w:hAnsi="Times New Roman" w:cs="Times New Roman"/>
        </w:rPr>
        <w:t xml:space="preserve">. Skład </w:t>
      </w:r>
      <w:r w:rsidR="00A54AE5" w:rsidRPr="00720A3E">
        <w:rPr>
          <w:rFonts w:ascii="Times New Roman" w:hAnsi="Times New Roman" w:cs="Times New Roman"/>
        </w:rPr>
        <w:t xml:space="preserve">Zespołu </w:t>
      </w:r>
      <w:r w:rsidR="0012614B" w:rsidRPr="00720A3E">
        <w:rPr>
          <w:rFonts w:ascii="Times New Roman" w:hAnsi="Times New Roman" w:cs="Times New Roman"/>
        </w:rPr>
        <w:t xml:space="preserve">może zostać zmniejszony również w wyniku śmierci członka </w:t>
      </w:r>
      <w:r w:rsidR="00A54AE5" w:rsidRPr="00720A3E">
        <w:rPr>
          <w:rFonts w:ascii="Times New Roman" w:hAnsi="Times New Roman" w:cs="Times New Roman"/>
        </w:rPr>
        <w:t>Zespołu</w:t>
      </w:r>
      <w:r w:rsidR="0012614B" w:rsidRPr="00720A3E">
        <w:rPr>
          <w:rFonts w:ascii="Times New Roman" w:hAnsi="Times New Roman" w:cs="Times New Roman"/>
        </w:rPr>
        <w:t xml:space="preserve">. W powyższych przypadkach </w:t>
      </w:r>
      <w:r w:rsidR="00BB6F4B" w:rsidRPr="00720A3E">
        <w:rPr>
          <w:rFonts w:ascii="Times New Roman" w:hAnsi="Times New Roman" w:cs="Times New Roman"/>
        </w:rPr>
        <w:t>Lider</w:t>
      </w:r>
      <w:r w:rsidR="00A54AE5" w:rsidRPr="00720A3E">
        <w:rPr>
          <w:rFonts w:ascii="Times New Roman" w:hAnsi="Times New Roman" w:cs="Times New Roman"/>
        </w:rPr>
        <w:t xml:space="preserve"> </w:t>
      </w:r>
      <w:r w:rsidR="0012614B" w:rsidRPr="00720A3E">
        <w:rPr>
          <w:rFonts w:ascii="Times New Roman" w:hAnsi="Times New Roman" w:cs="Times New Roman"/>
        </w:rPr>
        <w:t>powołuje na jego miejsce nowego członka.</w:t>
      </w:r>
    </w:p>
    <w:p w14:paraId="0823C7C9" w14:textId="4E1280F5" w:rsidR="00426C21" w:rsidRPr="00720A3E" w:rsidRDefault="0012614B" w:rsidP="00720A3E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1</w:t>
      </w:r>
      <w:r w:rsidR="00416F2B" w:rsidRPr="00720A3E">
        <w:rPr>
          <w:rFonts w:ascii="Times New Roman" w:hAnsi="Times New Roman" w:cs="Times New Roman"/>
        </w:rPr>
        <w:t>0</w:t>
      </w:r>
      <w:r w:rsidRPr="00720A3E">
        <w:rPr>
          <w:rFonts w:ascii="Times New Roman" w:hAnsi="Times New Roman" w:cs="Times New Roman"/>
        </w:rPr>
        <w:t xml:space="preserve">. Kadencja </w:t>
      </w:r>
      <w:r w:rsidR="00A54AE5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upływa wraz z zakończeniem procesu wdrażania Strategii.</w:t>
      </w:r>
    </w:p>
    <w:p w14:paraId="42878716" w14:textId="08EF5347" w:rsidR="00C87B58" w:rsidRPr="00720A3E" w:rsidRDefault="00C87B58" w:rsidP="00426C21">
      <w:pPr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§</w:t>
      </w:r>
      <w:r w:rsidR="0046325B" w:rsidRPr="00720A3E">
        <w:rPr>
          <w:rFonts w:ascii="Times New Roman" w:hAnsi="Times New Roman" w:cs="Times New Roman"/>
        </w:rPr>
        <w:t xml:space="preserve"> 3</w:t>
      </w:r>
      <w:r w:rsidRPr="00720A3E">
        <w:rPr>
          <w:rFonts w:ascii="Times New Roman" w:hAnsi="Times New Roman" w:cs="Times New Roman"/>
        </w:rPr>
        <w:t xml:space="preserve"> Działanie Zespołu </w:t>
      </w:r>
      <w:r w:rsidR="00BB6F4B" w:rsidRPr="00720A3E">
        <w:rPr>
          <w:rFonts w:ascii="Times New Roman" w:hAnsi="Times New Roman" w:cs="Times New Roman"/>
        </w:rPr>
        <w:t>doradczego</w:t>
      </w:r>
      <w:r w:rsidRPr="00720A3E">
        <w:rPr>
          <w:rFonts w:ascii="Times New Roman" w:hAnsi="Times New Roman" w:cs="Times New Roman"/>
        </w:rPr>
        <w:t xml:space="preserve"> ds. </w:t>
      </w:r>
      <w:r w:rsidR="00BB6F4B" w:rsidRPr="00720A3E">
        <w:rPr>
          <w:rFonts w:ascii="Times New Roman" w:hAnsi="Times New Roman" w:cs="Times New Roman"/>
        </w:rPr>
        <w:t>Strategii rozwoju ponadlokalnego pełni funkcję opiniodawczo-doradczą dla Jarosławsko – Przeworskiego partnerstwa na rzecz rozwoju</w:t>
      </w:r>
      <w:r w:rsidR="00426C21" w:rsidRPr="00720A3E">
        <w:rPr>
          <w:rFonts w:ascii="Times New Roman" w:hAnsi="Times New Roman" w:cs="Times New Roman"/>
        </w:rPr>
        <w:t>.</w:t>
      </w:r>
    </w:p>
    <w:p w14:paraId="05BA676D" w14:textId="70969589" w:rsidR="00C87B58" w:rsidRPr="00720A3E" w:rsidRDefault="00C87B58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1. Pierwsze posiedzenie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zwołuje </w:t>
      </w:r>
      <w:r w:rsidR="00BB6F4B" w:rsidRPr="00720A3E">
        <w:rPr>
          <w:rFonts w:ascii="Times New Roman" w:hAnsi="Times New Roman" w:cs="Times New Roman"/>
        </w:rPr>
        <w:t>Lider Jarosławsko – Przeworskiego partnerstwa na rzecz rozwoju</w:t>
      </w:r>
      <w:r w:rsidR="00FE50B9" w:rsidRPr="00720A3E">
        <w:rPr>
          <w:rFonts w:ascii="Times New Roman" w:hAnsi="Times New Roman" w:cs="Times New Roman"/>
        </w:rPr>
        <w:t xml:space="preserve">, </w:t>
      </w:r>
      <w:r w:rsidRPr="00720A3E">
        <w:rPr>
          <w:rFonts w:ascii="Times New Roman" w:hAnsi="Times New Roman" w:cs="Times New Roman"/>
        </w:rPr>
        <w:t xml:space="preserve">powiadamiając o tym członków </w:t>
      </w:r>
      <w:r w:rsidR="00BB429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w formie pisemnej lub elektronicznej.</w:t>
      </w:r>
    </w:p>
    <w:p w14:paraId="5B1E83A8" w14:textId="417F57E2" w:rsidR="00C87B58" w:rsidRPr="00720A3E" w:rsidRDefault="00C87B58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lastRenderedPageBreak/>
        <w:t xml:space="preserve">2. </w:t>
      </w:r>
      <w:r w:rsidR="00BB6F4B" w:rsidRPr="00720A3E">
        <w:rPr>
          <w:rFonts w:ascii="Times New Roman" w:hAnsi="Times New Roman" w:cs="Times New Roman"/>
        </w:rPr>
        <w:t>Lider</w:t>
      </w:r>
      <w:r w:rsidR="00694C34" w:rsidRPr="00720A3E">
        <w:rPr>
          <w:rFonts w:ascii="Times New Roman" w:hAnsi="Times New Roman" w:cs="Times New Roman"/>
        </w:rPr>
        <w:t xml:space="preserve"> wybiera, spośród członków Zespołu,</w:t>
      </w:r>
      <w:r w:rsidR="00EC1E7B" w:rsidRPr="00720A3E">
        <w:rPr>
          <w:rFonts w:ascii="Times New Roman" w:hAnsi="Times New Roman" w:cs="Times New Roman"/>
        </w:rPr>
        <w:t xml:space="preserve"> </w:t>
      </w:r>
      <w:r w:rsidRPr="00720A3E">
        <w:rPr>
          <w:rFonts w:ascii="Times New Roman" w:hAnsi="Times New Roman" w:cs="Times New Roman"/>
        </w:rPr>
        <w:t>Przewodniczącego</w:t>
      </w:r>
      <w:r w:rsidR="00EC1E7B" w:rsidRPr="00720A3E">
        <w:rPr>
          <w:rFonts w:ascii="Times New Roman" w:hAnsi="Times New Roman" w:cs="Times New Roman"/>
        </w:rPr>
        <w:t xml:space="preserve"> oraz Zastępcę Przewodniczącego</w:t>
      </w:r>
      <w:r w:rsidRPr="00720A3E">
        <w:rPr>
          <w:rFonts w:ascii="Times New Roman" w:hAnsi="Times New Roman" w:cs="Times New Roman"/>
        </w:rPr>
        <w:t>.</w:t>
      </w:r>
    </w:p>
    <w:p w14:paraId="3CADB3AD" w14:textId="7CA80CBB" w:rsidR="00C87B58" w:rsidRPr="00720A3E" w:rsidRDefault="00C87B58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3. Przewodniczący </w:t>
      </w:r>
      <w:r w:rsidR="00EC1E7B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 xml:space="preserve">, a w przypadku jego nieobecności Zastępca Przewodniczącego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kieruje pracami </w:t>
      </w:r>
      <w:r w:rsidR="00EC1E7B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>, w tym:</w:t>
      </w:r>
    </w:p>
    <w:p w14:paraId="6ED2C00C" w14:textId="72DBDF5B" w:rsidR="00C87B58" w:rsidRPr="00720A3E" w:rsidRDefault="00C87B58" w:rsidP="00426C21">
      <w:pPr>
        <w:ind w:left="567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a) zwołuje posiedzenia </w:t>
      </w:r>
      <w:r w:rsidR="00EC1E7B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>,</w:t>
      </w:r>
    </w:p>
    <w:p w14:paraId="261E8226" w14:textId="4932E192" w:rsidR="00C87B58" w:rsidRPr="00720A3E" w:rsidRDefault="00C87B58" w:rsidP="00426C21">
      <w:pPr>
        <w:ind w:left="567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b) ustala porządek, termin i miejsce obrad </w:t>
      </w:r>
      <w:r w:rsidR="00EC1E7B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>,</w:t>
      </w:r>
    </w:p>
    <w:p w14:paraId="7B73B3F5" w14:textId="054CD1DD" w:rsidR="00C87B58" w:rsidRPr="00720A3E" w:rsidRDefault="00C87B58" w:rsidP="00426C21">
      <w:pPr>
        <w:ind w:left="567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c) organizuje prace </w:t>
      </w:r>
      <w:r w:rsidR="00EC1E7B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>,</w:t>
      </w:r>
    </w:p>
    <w:p w14:paraId="20CBBB23" w14:textId="6DE4DE90" w:rsidR="00C87B58" w:rsidRPr="00720A3E" w:rsidRDefault="00C87B58" w:rsidP="00426C21">
      <w:pPr>
        <w:ind w:left="567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d) reprezentuje </w:t>
      </w:r>
      <w:r w:rsidR="00EC1E7B" w:rsidRPr="00720A3E">
        <w:rPr>
          <w:rFonts w:ascii="Times New Roman" w:hAnsi="Times New Roman" w:cs="Times New Roman"/>
        </w:rPr>
        <w:t xml:space="preserve">Zespół </w:t>
      </w:r>
      <w:r w:rsidRPr="00720A3E">
        <w:rPr>
          <w:rFonts w:ascii="Times New Roman" w:hAnsi="Times New Roman" w:cs="Times New Roman"/>
        </w:rPr>
        <w:t>na zewnątrz,</w:t>
      </w:r>
    </w:p>
    <w:p w14:paraId="42D6EE61" w14:textId="778F0D3F" w:rsidR="00C87B58" w:rsidRPr="00720A3E" w:rsidRDefault="00C87B58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4. Posiedzenie może się odbyć pod warunkiem obecności na nim co najmniej połowy składu </w:t>
      </w:r>
      <w:r w:rsidR="00EC1E7B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>.</w:t>
      </w:r>
    </w:p>
    <w:p w14:paraId="4A83CFB6" w14:textId="45C016C0" w:rsidR="00C87B58" w:rsidRPr="00720A3E" w:rsidRDefault="00C87B58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5. Członkowie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powinni być powiadamiani o posiedzeniu telefonicznie, w formie pisemnej czy elektronicznej lub w inny skuteczny, przyjęty przez </w:t>
      </w:r>
      <w:r w:rsidR="00EC1E7B" w:rsidRPr="00720A3E">
        <w:rPr>
          <w:rFonts w:ascii="Times New Roman" w:hAnsi="Times New Roman" w:cs="Times New Roman"/>
        </w:rPr>
        <w:t xml:space="preserve">Zespól </w:t>
      </w:r>
      <w:r w:rsidRPr="00720A3E">
        <w:rPr>
          <w:rFonts w:ascii="Times New Roman" w:hAnsi="Times New Roman" w:cs="Times New Roman"/>
        </w:rPr>
        <w:t xml:space="preserve">sposób z wyprzedzeniem co najmniej </w:t>
      </w:r>
      <w:r w:rsidR="00BB6F4B" w:rsidRPr="00720A3E">
        <w:rPr>
          <w:rFonts w:ascii="Times New Roman" w:hAnsi="Times New Roman" w:cs="Times New Roman"/>
        </w:rPr>
        <w:t>2</w:t>
      </w:r>
      <w:r w:rsidRPr="00720A3E">
        <w:rPr>
          <w:rFonts w:ascii="Times New Roman" w:hAnsi="Times New Roman" w:cs="Times New Roman"/>
        </w:rPr>
        <w:t xml:space="preserve"> dni kalendarzowych.</w:t>
      </w:r>
    </w:p>
    <w:p w14:paraId="30280D3F" w14:textId="0BF8EB97" w:rsidR="00C87B58" w:rsidRPr="00720A3E" w:rsidRDefault="00C87B58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7. W przypadku, gdy członek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nie może uczestniczyć w posiedzeniu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jest zobowiązany poinformować o tym Przewodniczącego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oraz może pisemnie upoważnić inną osobę do udziału w posiedzeniu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w swoim zastępstwie, bez prawa udziału w głosowaniu.</w:t>
      </w:r>
    </w:p>
    <w:p w14:paraId="52466AE7" w14:textId="15F12E19" w:rsidR="00C87B58" w:rsidRPr="00720A3E" w:rsidRDefault="00694C34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8</w:t>
      </w:r>
      <w:r w:rsidR="00C87B58" w:rsidRPr="00720A3E">
        <w:rPr>
          <w:rFonts w:ascii="Times New Roman" w:hAnsi="Times New Roman" w:cs="Times New Roman"/>
        </w:rPr>
        <w:t xml:space="preserve">. </w:t>
      </w:r>
      <w:r w:rsidR="00EC1E7B" w:rsidRPr="00720A3E">
        <w:rPr>
          <w:rFonts w:ascii="Times New Roman" w:hAnsi="Times New Roman" w:cs="Times New Roman"/>
        </w:rPr>
        <w:t xml:space="preserve">Zespół </w:t>
      </w:r>
      <w:r w:rsidR="00C87B58" w:rsidRPr="00720A3E">
        <w:rPr>
          <w:rFonts w:ascii="Times New Roman" w:hAnsi="Times New Roman" w:cs="Times New Roman"/>
        </w:rPr>
        <w:t xml:space="preserve">podejmuje </w:t>
      </w:r>
      <w:r w:rsidRPr="00720A3E">
        <w:rPr>
          <w:rFonts w:ascii="Times New Roman" w:hAnsi="Times New Roman" w:cs="Times New Roman"/>
        </w:rPr>
        <w:t>stanowiska</w:t>
      </w:r>
      <w:r w:rsidR="00C87B58" w:rsidRPr="00720A3E">
        <w:rPr>
          <w:rFonts w:ascii="Times New Roman" w:hAnsi="Times New Roman" w:cs="Times New Roman"/>
        </w:rPr>
        <w:t xml:space="preserve"> w drodze porozumienia</w:t>
      </w:r>
      <w:r w:rsidRPr="00720A3E">
        <w:rPr>
          <w:rFonts w:ascii="Times New Roman" w:hAnsi="Times New Roman" w:cs="Times New Roman"/>
        </w:rPr>
        <w:t>,</w:t>
      </w:r>
      <w:r w:rsidR="00C87B58" w:rsidRPr="00720A3E">
        <w:rPr>
          <w:rFonts w:ascii="Times New Roman" w:hAnsi="Times New Roman" w:cs="Times New Roman"/>
        </w:rPr>
        <w:t xml:space="preserve"> poprzez uzgodnienie wspólnego stanowiska lub w przypadku rozbieżności stanowisk zwykłą większością głosów, w głosowaniu jawnym, w obecności co najmniej 1/2 składu </w:t>
      </w:r>
      <w:r w:rsidR="00EC1E7B" w:rsidRPr="00720A3E">
        <w:rPr>
          <w:rFonts w:ascii="Times New Roman" w:hAnsi="Times New Roman" w:cs="Times New Roman"/>
        </w:rPr>
        <w:t>Zespołu</w:t>
      </w:r>
      <w:r w:rsidR="00C87B58" w:rsidRPr="00720A3E">
        <w:rPr>
          <w:rFonts w:ascii="Times New Roman" w:hAnsi="Times New Roman" w:cs="Times New Roman"/>
        </w:rPr>
        <w:t>.</w:t>
      </w:r>
    </w:p>
    <w:p w14:paraId="727FF136" w14:textId="634E059F" w:rsidR="00C87B58" w:rsidRPr="00720A3E" w:rsidRDefault="00694C34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9</w:t>
      </w:r>
      <w:r w:rsidR="00C87B58" w:rsidRPr="00720A3E">
        <w:rPr>
          <w:rFonts w:ascii="Times New Roman" w:hAnsi="Times New Roman" w:cs="Times New Roman"/>
        </w:rPr>
        <w:t xml:space="preserve">. W przypadku równowagi głosów stanowisko decydujące podejmuje Przewodniczący </w:t>
      </w:r>
      <w:r w:rsidR="00EC1E7B" w:rsidRPr="00720A3E">
        <w:rPr>
          <w:rFonts w:ascii="Times New Roman" w:hAnsi="Times New Roman" w:cs="Times New Roman"/>
        </w:rPr>
        <w:t>Zespołu</w:t>
      </w:r>
      <w:r w:rsidR="00C87B58" w:rsidRPr="00720A3E">
        <w:rPr>
          <w:rFonts w:ascii="Times New Roman" w:hAnsi="Times New Roman" w:cs="Times New Roman"/>
        </w:rPr>
        <w:t>, a w razie jego nieobecności Zastępca Przewodniczącego.</w:t>
      </w:r>
    </w:p>
    <w:p w14:paraId="3155A7E5" w14:textId="3A19DD73" w:rsidR="00C87B58" w:rsidRPr="00720A3E" w:rsidRDefault="00C87B58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1</w:t>
      </w:r>
      <w:r w:rsidR="00694C34" w:rsidRPr="00720A3E">
        <w:rPr>
          <w:rFonts w:ascii="Times New Roman" w:hAnsi="Times New Roman" w:cs="Times New Roman"/>
        </w:rPr>
        <w:t>0</w:t>
      </w:r>
      <w:r w:rsidRPr="00720A3E">
        <w:rPr>
          <w:rFonts w:ascii="Times New Roman" w:hAnsi="Times New Roman" w:cs="Times New Roman"/>
        </w:rPr>
        <w:t xml:space="preserve">. Z posiedzenia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sporządzany jest protokół oraz lista obecności.</w:t>
      </w:r>
    </w:p>
    <w:p w14:paraId="7333853D" w14:textId="0393DD00" w:rsidR="00A54AE5" w:rsidRPr="00720A3E" w:rsidRDefault="00C87B58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1</w:t>
      </w:r>
      <w:r w:rsidR="00694C34" w:rsidRPr="00720A3E">
        <w:rPr>
          <w:rFonts w:ascii="Times New Roman" w:hAnsi="Times New Roman" w:cs="Times New Roman"/>
        </w:rPr>
        <w:t>1</w:t>
      </w:r>
      <w:r w:rsidRPr="00720A3E">
        <w:rPr>
          <w:rFonts w:ascii="Times New Roman" w:hAnsi="Times New Roman" w:cs="Times New Roman"/>
        </w:rPr>
        <w:t xml:space="preserve">. Przewodniczący </w:t>
      </w:r>
      <w:r w:rsidR="00EC1E7B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>lub jego Zastępca zatwierdza protokół każdego posiedzenia składając na nim swój podpis.</w:t>
      </w:r>
    </w:p>
    <w:p w14:paraId="1EE02700" w14:textId="2CC38F2D" w:rsidR="00EC1E7B" w:rsidRPr="00720A3E" w:rsidRDefault="00EC1E7B" w:rsidP="00426C21">
      <w:pPr>
        <w:ind w:left="284"/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>1</w:t>
      </w:r>
      <w:r w:rsidR="00694C34" w:rsidRPr="00720A3E">
        <w:rPr>
          <w:rFonts w:ascii="Times New Roman" w:hAnsi="Times New Roman" w:cs="Times New Roman"/>
        </w:rPr>
        <w:t>2</w:t>
      </w:r>
      <w:r w:rsidRPr="00720A3E">
        <w:rPr>
          <w:rFonts w:ascii="Times New Roman" w:hAnsi="Times New Roman" w:cs="Times New Roman"/>
        </w:rPr>
        <w:t xml:space="preserve">. W szczególnych przypadkach Członkowie </w:t>
      </w:r>
      <w:r w:rsidR="004308B6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mogą wyrażać swoje opinie i podejmować decyzje za pośrednictwem poczty elektronicznej w sposób obiegowy lub za pomocą spotkań w formule on-line. Te sposoby funkcjonowania </w:t>
      </w:r>
      <w:r w:rsidR="004308B6" w:rsidRPr="00720A3E">
        <w:rPr>
          <w:rFonts w:ascii="Times New Roman" w:hAnsi="Times New Roman" w:cs="Times New Roman"/>
        </w:rPr>
        <w:t xml:space="preserve">Zespołu </w:t>
      </w:r>
      <w:r w:rsidRPr="00720A3E">
        <w:rPr>
          <w:rFonts w:ascii="Times New Roman" w:hAnsi="Times New Roman" w:cs="Times New Roman"/>
        </w:rPr>
        <w:t xml:space="preserve">są tożsame z odbyciem posiedzenia. Protokół z posiedzenia w trybie obiegowym powstaje na podstawie korespondencji elektronicznej. Dla ważności opinii i decyzji w trybie obiegowym konieczne jest wyrażenie opinii przez co najmniej połowę składu </w:t>
      </w:r>
      <w:r w:rsidR="004308B6" w:rsidRPr="00720A3E">
        <w:rPr>
          <w:rFonts w:ascii="Times New Roman" w:hAnsi="Times New Roman" w:cs="Times New Roman"/>
        </w:rPr>
        <w:t>Zespołu</w:t>
      </w:r>
      <w:r w:rsidRPr="00720A3E">
        <w:rPr>
          <w:rFonts w:ascii="Times New Roman" w:hAnsi="Times New Roman" w:cs="Times New Roman"/>
        </w:rPr>
        <w:t>.</w:t>
      </w:r>
    </w:p>
    <w:p w14:paraId="1413D385" w14:textId="77777777" w:rsidR="00EC7A45" w:rsidRDefault="00EC7A45" w:rsidP="00EC1E7B">
      <w:pPr>
        <w:jc w:val="both"/>
        <w:rPr>
          <w:rFonts w:ascii="Times New Roman" w:hAnsi="Times New Roman" w:cs="Times New Roman"/>
        </w:rPr>
      </w:pPr>
    </w:p>
    <w:p w14:paraId="02F8B2BD" w14:textId="77777777" w:rsidR="006151A9" w:rsidRDefault="006151A9" w:rsidP="00EC1E7B">
      <w:pPr>
        <w:jc w:val="both"/>
        <w:rPr>
          <w:rFonts w:ascii="Times New Roman" w:hAnsi="Times New Roman" w:cs="Times New Roman"/>
        </w:rPr>
      </w:pPr>
    </w:p>
    <w:p w14:paraId="19EDA98B" w14:textId="77777777" w:rsidR="006151A9" w:rsidRDefault="006151A9" w:rsidP="00EC1E7B">
      <w:pPr>
        <w:jc w:val="both"/>
        <w:rPr>
          <w:rFonts w:ascii="Times New Roman" w:hAnsi="Times New Roman" w:cs="Times New Roman"/>
        </w:rPr>
      </w:pPr>
    </w:p>
    <w:p w14:paraId="4D8E0BC5" w14:textId="77777777" w:rsidR="006151A9" w:rsidRPr="00720A3E" w:rsidRDefault="006151A9" w:rsidP="00EC1E7B">
      <w:pPr>
        <w:jc w:val="both"/>
        <w:rPr>
          <w:rFonts w:ascii="Times New Roman" w:hAnsi="Times New Roman" w:cs="Times New Roman"/>
        </w:rPr>
      </w:pPr>
    </w:p>
    <w:p w14:paraId="7E7CCFE7" w14:textId="5D14E45A" w:rsidR="00EC7A45" w:rsidRPr="00720A3E" w:rsidRDefault="00EC7A45" w:rsidP="00EC7A45">
      <w:pPr>
        <w:jc w:val="both"/>
        <w:rPr>
          <w:rFonts w:ascii="Times New Roman" w:hAnsi="Times New Roman" w:cs="Times New Roman"/>
        </w:rPr>
      </w:pPr>
      <w:r w:rsidRPr="00720A3E">
        <w:rPr>
          <w:rFonts w:ascii="Times New Roman" w:hAnsi="Times New Roman" w:cs="Times New Roman"/>
        </w:rPr>
        <w:t xml:space="preserve">Załącznik nr 1 – Formularz zgłoszeniowy. </w:t>
      </w:r>
    </w:p>
    <w:sectPr w:rsidR="00EC7A45" w:rsidRPr="00720A3E" w:rsidSect="00193E5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04"/>
    <w:rsid w:val="000B1E42"/>
    <w:rsid w:val="0012614B"/>
    <w:rsid w:val="00136D51"/>
    <w:rsid w:val="001534B9"/>
    <w:rsid w:val="00160ABE"/>
    <w:rsid w:val="00193E53"/>
    <w:rsid w:val="001B217C"/>
    <w:rsid w:val="001E7DB2"/>
    <w:rsid w:val="0020560A"/>
    <w:rsid w:val="002860C0"/>
    <w:rsid w:val="002B4631"/>
    <w:rsid w:val="00335606"/>
    <w:rsid w:val="00397379"/>
    <w:rsid w:val="00416F2B"/>
    <w:rsid w:val="00426C21"/>
    <w:rsid w:val="004308B6"/>
    <w:rsid w:val="004517E8"/>
    <w:rsid w:val="0046325B"/>
    <w:rsid w:val="00484A07"/>
    <w:rsid w:val="00564645"/>
    <w:rsid w:val="005E4377"/>
    <w:rsid w:val="006151A9"/>
    <w:rsid w:val="00694C34"/>
    <w:rsid w:val="00720A3E"/>
    <w:rsid w:val="00734504"/>
    <w:rsid w:val="008759CD"/>
    <w:rsid w:val="008A4D8E"/>
    <w:rsid w:val="008E5AFA"/>
    <w:rsid w:val="009459BE"/>
    <w:rsid w:val="009D0680"/>
    <w:rsid w:val="00A54AE5"/>
    <w:rsid w:val="00B41D29"/>
    <w:rsid w:val="00B76080"/>
    <w:rsid w:val="00BB429B"/>
    <w:rsid w:val="00BB6F4B"/>
    <w:rsid w:val="00BD15E2"/>
    <w:rsid w:val="00C25552"/>
    <w:rsid w:val="00C660EA"/>
    <w:rsid w:val="00C6760C"/>
    <w:rsid w:val="00C8537A"/>
    <w:rsid w:val="00C87B58"/>
    <w:rsid w:val="00CD0990"/>
    <w:rsid w:val="00D02881"/>
    <w:rsid w:val="00DA589D"/>
    <w:rsid w:val="00E76B88"/>
    <w:rsid w:val="00EA48C7"/>
    <w:rsid w:val="00EC1E7B"/>
    <w:rsid w:val="00EC7A45"/>
    <w:rsid w:val="00EE4ECF"/>
    <w:rsid w:val="00F21C9B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092F"/>
  <w15:chartTrackingRefBased/>
  <w15:docId w15:val="{3B18E29A-4A99-4F64-82D0-FE23143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4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5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5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5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5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5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5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4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5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45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45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5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50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853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6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6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6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Woźniak</dc:creator>
  <cp:keywords/>
  <dc:description/>
  <cp:lastModifiedBy>Małgorzata Młynarska</cp:lastModifiedBy>
  <cp:revision>7</cp:revision>
  <dcterms:created xsi:type="dcterms:W3CDTF">2025-02-21T09:47:00Z</dcterms:created>
  <dcterms:modified xsi:type="dcterms:W3CDTF">2025-02-25T10:28:00Z</dcterms:modified>
</cp:coreProperties>
</file>